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6FEEB" w14:textId="44337828" w:rsidR="00BA39CB" w:rsidRPr="00FF3CE6" w:rsidRDefault="00BA39CB">
      <w:pPr>
        <w:pStyle w:val="Heading2"/>
        <w:rPr>
          <w:rFonts w:eastAsia="Times New Roman"/>
          <w:kern w:val="0"/>
          <w:sz w:val="40"/>
          <w:szCs w:val="40"/>
          <w14:ligatures w14:val="none"/>
        </w:rPr>
      </w:pPr>
      <w:r w:rsidRPr="00FF3CE6">
        <w:rPr>
          <w:rFonts w:eastAsia="Times New Roman"/>
          <w:sz w:val="40"/>
          <w:szCs w:val="40"/>
          <w:highlight w:val="yellow"/>
        </w:rPr>
        <w:t>Case Study:</w:t>
      </w:r>
      <w:r w:rsidRPr="00FF3CE6">
        <w:rPr>
          <w:rFonts w:eastAsia="Times New Roman"/>
          <w:sz w:val="40"/>
          <w:szCs w:val="40"/>
        </w:rPr>
        <w:t xml:space="preserve"> </w:t>
      </w:r>
    </w:p>
    <w:p w14:paraId="49BE63D6" w14:textId="465D0499" w:rsidR="00BA39CB" w:rsidRPr="00FF3CE6" w:rsidRDefault="00BA39CB">
      <w:pPr>
        <w:divId w:val="1530146490"/>
        <w:rPr>
          <w:rFonts w:eastAsia="Times New Roman"/>
          <w:sz w:val="40"/>
          <w:szCs w:val="40"/>
        </w:rPr>
      </w:pPr>
      <w:proofErr w:type="spellStart"/>
      <w:r w:rsidRPr="00FF3CE6">
        <w:rPr>
          <w:rFonts w:eastAsia="Times New Roman"/>
          <w:sz w:val="40"/>
          <w:szCs w:val="40"/>
        </w:rPr>
        <w:t>Meena</w:t>
      </w:r>
      <w:proofErr w:type="spellEnd"/>
      <w:r w:rsidRPr="00FF3CE6">
        <w:rPr>
          <w:rFonts w:eastAsia="Times New Roman"/>
          <w:sz w:val="40"/>
          <w:szCs w:val="40"/>
        </w:rPr>
        <w:t xml:space="preserve"> lives in a town along the banks of the River Ganga. Every evening, she walks by the river with her mother. The water looks muddy and has oil slick layers on top.</w:t>
      </w:r>
    </w:p>
    <w:p w14:paraId="2808DE89" w14:textId="0327B9EE" w:rsidR="00BA39CB" w:rsidRPr="00FF3CE6" w:rsidRDefault="00BA39CB">
      <w:pPr>
        <w:divId w:val="477113447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Her mother explains that nearby garages wash trucks and cars directly in the river</w:t>
      </w:r>
      <w:r w:rsidR="00E47375" w:rsidRPr="00FF3CE6">
        <w:rPr>
          <w:rFonts w:eastAsia="Times New Roman"/>
          <w:sz w:val="40"/>
          <w:szCs w:val="40"/>
        </w:rPr>
        <w:t xml:space="preserve">. </w:t>
      </w:r>
      <w:r w:rsidRPr="00FF3CE6">
        <w:rPr>
          <w:rFonts w:eastAsia="Times New Roman"/>
          <w:sz w:val="40"/>
          <w:szCs w:val="40"/>
        </w:rPr>
        <w:t>Farmers upstream use strong chemical fertilizers and pesticides. Additionally, a local leather factory releases untreated toxic wastewater into the stream.</w:t>
      </w:r>
    </w:p>
    <w:p w14:paraId="774E06C8" w14:textId="4B8099B0" w:rsidR="00BA39CB" w:rsidRPr="00FF3CE6" w:rsidRDefault="00BA39CB" w:rsidP="00932C50">
      <w:pPr>
        <w:divId w:val="1960605511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 xml:space="preserve">This makes it difficult for fish and aquatic plants to breathe. The local fishermen are worried because their daily catch is shrinking rapidly. </w:t>
      </w:r>
    </w:p>
    <w:p w14:paraId="1A1425A3" w14:textId="0658CABD" w:rsidR="00BA39CB" w:rsidRPr="00FF3CE6" w:rsidRDefault="00BA39CB" w:rsidP="00BA39CB">
      <w:pPr>
        <w:rPr>
          <w:rFonts w:eastAsia="Times New Roman"/>
          <w:sz w:val="40"/>
          <w:szCs w:val="40"/>
        </w:rPr>
      </w:pPr>
    </w:p>
    <w:p w14:paraId="11F4AF4A" w14:textId="77777777" w:rsidR="00BA39CB" w:rsidRPr="00FF3CE6" w:rsidRDefault="00BA39CB">
      <w:pPr>
        <w:divId w:val="61872653"/>
        <w:rPr>
          <w:rFonts w:eastAsia="Times New Roman"/>
          <w:sz w:val="40"/>
          <w:szCs w:val="40"/>
        </w:rPr>
      </w:pPr>
      <w:r w:rsidRPr="00FF3CE6">
        <w:rPr>
          <w:rFonts w:eastAsia="Times New Roman"/>
          <w:b/>
          <w:bCs/>
          <w:sz w:val="40"/>
          <w:szCs w:val="40"/>
        </w:rPr>
        <w:t xml:space="preserve">1. What did </w:t>
      </w:r>
      <w:proofErr w:type="spellStart"/>
      <w:r w:rsidRPr="00FF3CE6">
        <w:rPr>
          <w:rFonts w:eastAsia="Times New Roman"/>
          <w:b/>
          <w:bCs/>
          <w:sz w:val="40"/>
          <w:szCs w:val="40"/>
        </w:rPr>
        <w:t>Meena</w:t>
      </w:r>
      <w:proofErr w:type="spellEnd"/>
      <w:r w:rsidRPr="00FF3CE6">
        <w:rPr>
          <w:rFonts w:eastAsia="Times New Roman"/>
          <w:b/>
          <w:bCs/>
          <w:sz w:val="40"/>
          <w:szCs w:val="40"/>
        </w:rPr>
        <w:t xml:space="preserve"> notice floating near the river shore?</w:t>
      </w:r>
    </w:p>
    <w:p w14:paraId="72F571E3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2064675293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A) Toy boats</w:t>
      </w:r>
    </w:p>
    <w:p w14:paraId="4D1F00A8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2064675293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B) Dead fish</w:t>
      </w:r>
    </w:p>
    <w:p w14:paraId="39691C27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2064675293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C) Lotus flowers</w:t>
      </w:r>
    </w:p>
    <w:p w14:paraId="1069C5F5" w14:textId="3E5D13BD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2064675293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 xml:space="preserve">D) </w:t>
      </w:r>
      <w:r w:rsidR="00F01F95" w:rsidRPr="00FF3CE6">
        <w:rPr>
          <w:rFonts w:eastAsia="Times New Roman"/>
          <w:sz w:val="40"/>
          <w:szCs w:val="40"/>
        </w:rPr>
        <w:t>Colourful</w:t>
      </w:r>
      <w:r w:rsidRPr="00FF3CE6">
        <w:rPr>
          <w:rFonts w:eastAsia="Times New Roman"/>
          <w:sz w:val="40"/>
          <w:szCs w:val="40"/>
        </w:rPr>
        <w:t xml:space="preserve"> stones</w:t>
      </w:r>
    </w:p>
    <w:p w14:paraId="44DC0DE9" w14:textId="77777777" w:rsidR="00BA39CB" w:rsidRPr="00FF3CE6" w:rsidRDefault="00BA39CB">
      <w:pPr>
        <w:spacing w:after="0"/>
        <w:divId w:val="1480078942"/>
        <w:rPr>
          <w:rFonts w:eastAsia="Times New Roman"/>
          <w:sz w:val="40"/>
          <w:szCs w:val="40"/>
        </w:rPr>
      </w:pPr>
      <w:r w:rsidRPr="00FF3CE6">
        <w:rPr>
          <w:rFonts w:eastAsia="Times New Roman"/>
          <w:b/>
          <w:bCs/>
          <w:sz w:val="40"/>
          <w:szCs w:val="40"/>
        </w:rPr>
        <w:t>2. How does vehicle washing in the river cause pollution?</w:t>
      </w:r>
    </w:p>
    <w:p w14:paraId="490E8F8B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599218317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A) It makes the water too cold</w:t>
      </w:r>
    </w:p>
    <w:p w14:paraId="4EA5908D" w14:textId="7ECE1B7E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599218317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B) It spills oil and grease into the water</w:t>
      </w:r>
    </w:p>
    <w:p w14:paraId="40A74EE2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599218317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C) It increases the water level</w:t>
      </w:r>
    </w:p>
    <w:p w14:paraId="6D8A0FE3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599218317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D) It helps the fish swim faster</w:t>
      </w:r>
    </w:p>
    <w:p w14:paraId="649064DC" w14:textId="77777777" w:rsidR="00BA39CB" w:rsidRPr="00FF3CE6" w:rsidRDefault="00BA39CB">
      <w:pPr>
        <w:spacing w:after="0"/>
        <w:divId w:val="23943869"/>
        <w:rPr>
          <w:rFonts w:eastAsia="Times New Roman"/>
          <w:sz w:val="40"/>
          <w:szCs w:val="40"/>
        </w:rPr>
      </w:pPr>
      <w:r w:rsidRPr="00FF3CE6">
        <w:rPr>
          <w:rFonts w:eastAsia="Times New Roman"/>
          <w:b/>
          <w:bCs/>
          <w:sz w:val="40"/>
          <w:szCs w:val="40"/>
        </w:rPr>
        <w:t>3. How do chemical fertilizers from farms reach the river?</w:t>
      </w:r>
    </w:p>
    <w:p w14:paraId="127A2D42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702363448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A) Wind blows them away</w:t>
      </w:r>
    </w:p>
    <w:p w14:paraId="7426EE94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702363448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B) Farmers pour them directly using buckets</w:t>
      </w:r>
    </w:p>
    <w:p w14:paraId="149B870C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702363448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C) Rainwater washes them into the river</w:t>
      </w:r>
    </w:p>
    <w:p w14:paraId="2D98A4C3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702363448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D) Fish eat them from the soil</w:t>
      </w:r>
    </w:p>
    <w:p w14:paraId="53F598AB" w14:textId="77777777" w:rsidR="00BA39CB" w:rsidRPr="00FF3CE6" w:rsidRDefault="00BA39CB">
      <w:pPr>
        <w:spacing w:after="0"/>
        <w:divId w:val="1436899375"/>
        <w:rPr>
          <w:rFonts w:eastAsia="Times New Roman"/>
          <w:sz w:val="40"/>
          <w:szCs w:val="40"/>
        </w:rPr>
      </w:pPr>
      <w:r w:rsidRPr="00FF3CE6">
        <w:rPr>
          <w:rFonts w:eastAsia="Times New Roman"/>
          <w:b/>
          <w:bCs/>
          <w:sz w:val="40"/>
          <w:szCs w:val="40"/>
        </w:rPr>
        <w:t>4. Why are the fish in the river dying?</w:t>
      </w:r>
    </w:p>
    <w:p w14:paraId="0FEEAB12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958150457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A) The water temperature is too high</w:t>
      </w:r>
    </w:p>
    <w:p w14:paraId="522587F0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958150457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B) There is a lack of oxygen in the water</w:t>
      </w:r>
    </w:p>
    <w:p w14:paraId="04DCD716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958150457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C) They are eating too many plants</w:t>
      </w:r>
    </w:p>
    <w:p w14:paraId="273412C1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958150457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D) The river is flowing too fast</w:t>
      </w:r>
    </w:p>
    <w:p w14:paraId="13C02C97" w14:textId="77777777" w:rsidR="00BA39CB" w:rsidRPr="00FF3CE6" w:rsidRDefault="00BA39CB">
      <w:pPr>
        <w:spacing w:after="0"/>
        <w:divId w:val="510027876"/>
        <w:rPr>
          <w:rFonts w:eastAsia="Times New Roman"/>
          <w:sz w:val="40"/>
          <w:szCs w:val="40"/>
        </w:rPr>
      </w:pPr>
      <w:r w:rsidRPr="00FF3CE6">
        <w:rPr>
          <w:rFonts w:eastAsia="Times New Roman"/>
          <w:b/>
          <w:bCs/>
          <w:sz w:val="40"/>
          <w:szCs w:val="40"/>
        </w:rPr>
        <w:t>5. Who is facing a loss of livelihood due to the shrinking number of fish?</w:t>
      </w:r>
    </w:p>
    <w:p w14:paraId="4E7B525B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283391542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A) The factory owners</w:t>
      </w:r>
    </w:p>
    <w:p w14:paraId="6C133B0E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283391542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B) The farmers</w:t>
      </w:r>
    </w:p>
    <w:p w14:paraId="38CD8BA9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283391542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C) The fishermen</w:t>
      </w:r>
    </w:p>
    <w:p w14:paraId="4073AABC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283391542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D) The garage workers</w:t>
      </w:r>
    </w:p>
    <w:p w14:paraId="3069CE0E" w14:textId="77777777" w:rsidR="00BA39CB" w:rsidRPr="00FF3CE6" w:rsidRDefault="00BA39CB">
      <w:pPr>
        <w:spacing w:after="0"/>
        <w:divId w:val="1414887698"/>
        <w:rPr>
          <w:rFonts w:eastAsia="Times New Roman"/>
          <w:sz w:val="40"/>
          <w:szCs w:val="40"/>
        </w:rPr>
      </w:pPr>
      <w:r w:rsidRPr="00FF3CE6">
        <w:rPr>
          <w:rFonts w:eastAsia="Times New Roman"/>
          <w:b/>
          <w:bCs/>
          <w:sz w:val="40"/>
          <w:szCs w:val="40"/>
        </w:rPr>
        <w:t xml:space="preserve">6. To whom does </w:t>
      </w:r>
      <w:proofErr w:type="spellStart"/>
      <w:r w:rsidRPr="00FF3CE6">
        <w:rPr>
          <w:rFonts w:eastAsia="Times New Roman"/>
          <w:b/>
          <w:bCs/>
          <w:sz w:val="40"/>
          <w:szCs w:val="40"/>
        </w:rPr>
        <w:t>Meena</w:t>
      </w:r>
      <w:proofErr w:type="spellEnd"/>
      <w:r w:rsidRPr="00FF3CE6">
        <w:rPr>
          <w:rFonts w:eastAsia="Times New Roman"/>
          <w:b/>
          <w:bCs/>
          <w:sz w:val="40"/>
          <w:szCs w:val="40"/>
        </w:rPr>
        <w:t xml:space="preserve"> want to write a letter to complain about the pollution?</w:t>
      </w:r>
    </w:p>
    <w:p w14:paraId="6612CE2B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114785813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A) The town school principal</w:t>
      </w:r>
    </w:p>
    <w:p w14:paraId="7A7C34B7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114785813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B) The local fishermen association</w:t>
      </w:r>
    </w:p>
    <w:p w14:paraId="09FF3C4E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114785813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C) The town pollution control board</w:t>
      </w:r>
    </w:p>
    <w:p w14:paraId="1FB93E80" w14:textId="77777777" w:rsidR="00BA39CB" w:rsidRPr="00FF3CE6" w:rsidRDefault="00BA39CB" w:rsidP="0020284F">
      <w:pPr>
        <w:spacing w:before="100" w:beforeAutospacing="1" w:after="100" w:afterAutospacing="1" w:line="240" w:lineRule="auto"/>
        <w:ind w:left="720"/>
        <w:divId w:val="1114785813"/>
        <w:rPr>
          <w:rFonts w:eastAsia="Times New Roman"/>
          <w:sz w:val="40"/>
          <w:szCs w:val="40"/>
        </w:rPr>
      </w:pPr>
      <w:r w:rsidRPr="00FF3CE6">
        <w:rPr>
          <w:rFonts w:eastAsia="Times New Roman"/>
          <w:sz w:val="40"/>
          <w:szCs w:val="40"/>
        </w:rPr>
        <w:t>D) The garage mechanics</w:t>
      </w:r>
    </w:p>
    <w:p w14:paraId="49784DEB" w14:textId="0C4E7AB1" w:rsidR="00BA39CB" w:rsidRPr="00FF3CE6" w:rsidRDefault="00BA39CB" w:rsidP="0020284F">
      <w:pPr>
        <w:spacing w:after="0"/>
        <w:rPr>
          <w:rFonts w:eastAsia="Times New Roman"/>
          <w:sz w:val="40"/>
          <w:szCs w:val="40"/>
        </w:rPr>
      </w:pPr>
    </w:p>
    <w:p w14:paraId="20458A1D" w14:textId="77777777" w:rsidR="00BA39CB" w:rsidRPr="00FF3CE6" w:rsidRDefault="00BA39CB">
      <w:pPr>
        <w:rPr>
          <w:sz w:val="40"/>
          <w:szCs w:val="40"/>
        </w:rPr>
      </w:pPr>
    </w:p>
    <w:sectPr w:rsidR="00BA39CB" w:rsidRPr="00FF3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034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46DA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24A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CF17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F837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B466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053F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62CD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001990">
    <w:abstractNumId w:val="5"/>
  </w:num>
  <w:num w:numId="2" w16cid:durableId="625547204">
    <w:abstractNumId w:val="2"/>
  </w:num>
  <w:num w:numId="3" w16cid:durableId="1272054132">
    <w:abstractNumId w:val="0"/>
  </w:num>
  <w:num w:numId="4" w16cid:durableId="2110731672">
    <w:abstractNumId w:val="1"/>
  </w:num>
  <w:num w:numId="5" w16cid:durableId="1308821460">
    <w:abstractNumId w:val="6"/>
  </w:num>
  <w:num w:numId="6" w16cid:durableId="139083254">
    <w:abstractNumId w:val="4"/>
  </w:num>
  <w:num w:numId="7" w16cid:durableId="821309139">
    <w:abstractNumId w:val="7"/>
  </w:num>
  <w:num w:numId="8" w16cid:durableId="2051756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CB"/>
    <w:rsid w:val="0020284F"/>
    <w:rsid w:val="0023312C"/>
    <w:rsid w:val="00651C8C"/>
    <w:rsid w:val="007F064E"/>
    <w:rsid w:val="00846C90"/>
    <w:rsid w:val="00932C50"/>
    <w:rsid w:val="00BA39CB"/>
    <w:rsid w:val="00C602E3"/>
    <w:rsid w:val="00D42EF6"/>
    <w:rsid w:val="00E47375"/>
    <w:rsid w:val="00EE5247"/>
    <w:rsid w:val="00F01F95"/>
    <w:rsid w:val="00F356AA"/>
    <w:rsid w:val="00F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1CB85"/>
  <w15:chartTrackingRefBased/>
  <w15:docId w15:val="{3830B1E3-0889-164F-93E0-D753A846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9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9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9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9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9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9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9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9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9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9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9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9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9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9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9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9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9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9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9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9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326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869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447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876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698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375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942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490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511"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2026-05-15T04:02:00Z</dcterms:created>
  <dcterms:modified xsi:type="dcterms:W3CDTF">2026-05-15T04:02:00Z</dcterms:modified>
</cp:coreProperties>
</file>